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ECF" w:rsidRDefault="001C6ECF" w:rsidP="001C6ECF">
      <w:pPr>
        <w:jc w:val="center"/>
        <w:rPr>
          <w:b/>
        </w:rPr>
      </w:pPr>
    </w:p>
    <w:p w:rsidR="009E67D1" w:rsidRPr="00A9746A" w:rsidRDefault="009E67D1" w:rsidP="009E67D1">
      <w:pPr>
        <w:jc w:val="center"/>
      </w:pPr>
      <w:r w:rsidRPr="00A9746A">
        <w:t>ГОСУДАРСТВЕННОЕ УПРАВЛЕНИЕ ОБРАЗОВАНИЯ ПСКОВСКОЙ ОБЛАСТИ</w:t>
      </w:r>
    </w:p>
    <w:p w:rsidR="009E67D1" w:rsidRPr="00A9746A" w:rsidRDefault="009E67D1" w:rsidP="009E67D1">
      <w:pPr>
        <w:jc w:val="center"/>
      </w:pPr>
      <w:r w:rsidRPr="00A9746A">
        <w:t xml:space="preserve">ГОСУДАРСТВЕННОЕ БЮДЖЕТНОЕ ПРОФЕССИОНАЛЬНОЕ </w:t>
      </w:r>
    </w:p>
    <w:p w:rsidR="009E67D1" w:rsidRPr="00A9746A" w:rsidRDefault="009E67D1" w:rsidP="009E67D1">
      <w:pPr>
        <w:jc w:val="center"/>
      </w:pPr>
      <w:r w:rsidRPr="00A9746A">
        <w:t>ОБРАЗОВАТЕЛЬНОЕ УЧРЕЖДЕНИЕ ПСКОВСКОЙ ОБЛАСТИ</w:t>
      </w:r>
    </w:p>
    <w:p w:rsidR="009E67D1" w:rsidRPr="00A9746A" w:rsidRDefault="009E67D1" w:rsidP="009E67D1">
      <w:pPr>
        <w:jc w:val="center"/>
      </w:pPr>
      <w:r w:rsidRPr="00A9746A">
        <w:t>«ВЕЛИКОЛУКСКИЙ ПОЛИТЕХНИЧЕСКИЙ КОЛЛЕДЖ»</w:t>
      </w:r>
    </w:p>
    <w:p w:rsidR="009E67D1" w:rsidRPr="00496AB1" w:rsidRDefault="009E67D1" w:rsidP="009E67D1"/>
    <w:p w:rsidR="009E67D1" w:rsidRPr="00496AB1" w:rsidRDefault="009E67D1" w:rsidP="009E67D1"/>
    <w:p w:rsidR="009E67D1" w:rsidRPr="00496AB1" w:rsidRDefault="009E67D1" w:rsidP="009E67D1"/>
    <w:p w:rsidR="009E67D1" w:rsidRDefault="009E67D1" w:rsidP="009E67D1">
      <w:pPr>
        <w:rPr>
          <w:b/>
          <w:sz w:val="36"/>
          <w:szCs w:val="36"/>
        </w:rPr>
      </w:pPr>
    </w:p>
    <w:p w:rsidR="009E67D1" w:rsidRDefault="009E67D1" w:rsidP="009E67D1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r w:rsidRPr="00496AB1">
              <w:t xml:space="preserve">РАССМОТРЕНО   </w:t>
            </w:r>
          </w:p>
          <w:p w:rsidR="009E67D1" w:rsidRPr="00496AB1" w:rsidRDefault="009E67D1" w:rsidP="00D017A6">
            <w:r>
              <w:t>на заседании ПЦК</w:t>
            </w:r>
          </w:p>
          <w:p w:rsidR="009E67D1" w:rsidRPr="00496AB1" w:rsidRDefault="009E67D1" w:rsidP="00D017A6">
            <w:r w:rsidRPr="00496AB1">
              <w:t xml:space="preserve">Протокол № ________          </w:t>
            </w:r>
          </w:p>
          <w:p w:rsidR="009E67D1" w:rsidRPr="00496AB1" w:rsidRDefault="009E67D1" w:rsidP="00D017A6">
            <w:r>
              <w:t>от «____»_________________201</w:t>
            </w:r>
            <w:r w:rsidR="00B776CF">
              <w:t>6</w:t>
            </w:r>
          </w:p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right"/>
            </w:pPr>
            <w:r w:rsidRPr="00496AB1">
              <w:t>УТВЕРЖДАЮ</w:t>
            </w:r>
          </w:p>
          <w:p w:rsidR="009E67D1" w:rsidRPr="00496AB1" w:rsidRDefault="009E67D1" w:rsidP="00D017A6">
            <w:pPr>
              <w:spacing w:after="100"/>
              <w:jc w:val="right"/>
            </w:pPr>
            <w:r>
              <w:t>зам. директора по УПР</w:t>
            </w:r>
          </w:p>
          <w:p w:rsidR="009E67D1" w:rsidRPr="00496AB1" w:rsidRDefault="009E67D1" w:rsidP="00D017A6">
            <w:pPr>
              <w:spacing w:after="100"/>
              <w:jc w:val="right"/>
            </w:pPr>
            <w:r>
              <w:t>____________ В.</w:t>
            </w:r>
            <w:r w:rsidR="00B776CF">
              <w:t>А</w:t>
            </w:r>
            <w:r>
              <w:t xml:space="preserve">. </w:t>
            </w:r>
            <w:r w:rsidR="00B776CF">
              <w:t>Стулова</w:t>
            </w:r>
          </w:p>
          <w:p w:rsidR="009E67D1" w:rsidRPr="00496AB1" w:rsidRDefault="009E67D1" w:rsidP="00B776CF">
            <w:pPr>
              <w:jc w:val="right"/>
            </w:pPr>
            <w:r>
              <w:t>«___»__________201</w:t>
            </w:r>
            <w:r w:rsidR="00B776CF">
              <w:t>6</w:t>
            </w:r>
          </w:p>
        </w:tc>
      </w:tr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both"/>
            </w:pPr>
          </w:p>
        </w:tc>
      </w:tr>
    </w:tbl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Pr="00327267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67D1" w:rsidRPr="00A20A8B" w:rsidRDefault="00B776CF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Эффективное поведение на рынке труда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jc w:val="center"/>
        <w:rPr>
          <w:sz w:val="32"/>
          <w:szCs w:val="32"/>
        </w:rPr>
      </w:pPr>
    </w:p>
    <w:p w:rsidR="009E67D1" w:rsidRPr="002F1612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>По 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E67D1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E67D1" w:rsidRPr="002F1612" w:rsidRDefault="009E67D1" w:rsidP="009E67D1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профессиям рабочих</w:t>
      </w:r>
    </w:p>
    <w:p w:rsidR="00E053F3" w:rsidRPr="00E053F3" w:rsidRDefault="00E053F3" w:rsidP="00E053F3">
      <w:pPr>
        <w:jc w:val="center"/>
        <w:rPr>
          <w:sz w:val="32"/>
          <w:szCs w:val="32"/>
        </w:rPr>
      </w:pPr>
      <w:r w:rsidRPr="00E053F3">
        <w:rPr>
          <w:b/>
          <w:sz w:val="28"/>
          <w:szCs w:val="28"/>
        </w:rPr>
        <w:t>19601 Швея</w:t>
      </w:r>
      <w:r w:rsidRPr="00E053F3">
        <w:rPr>
          <w:sz w:val="28"/>
          <w:szCs w:val="28"/>
        </w:rPr>
        <w:t xml:space="preserve">; </w:t>
      </w:r>
    </w:p>
    <w:p w:rsidR="009E67D1" w:rsidRPr="00F27626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bookmarkStart w:id="0" w:name="_GoBack"/>
      <w:bookmarkEnd w:id="0"/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67D1">
        <w:rPr>
          <w:sz w:val="28"/>
          <w:szCs w:val="28"/>
        </w:rPr>
        <w:t>Для обучения лиц с ограниченными возможностями здоровья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Pr="00045992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201</w:t>
      </w:r>
      <w:r w:rsidR="00314C01">
        <w:rPr>
          <w:b/>
          <w:spacing w:val="-2"/>
        </w:rPr>
        <w:t>6</w:t>
      </w:r>
      <w:r w:rsidRPr="00045992">
        <w:rPr>
          <w:b/>
          <w:spacing w:val="-2"/>
        </w:rPr>
        <w:t xml:space="preserve"> г.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F4649E">
        <w:rPr>
          <w:sz w:val="28"/>
          <w:szCs w:val="28"/>
        </w:rPr>
        <w:lastRenderedPageBreak/>
        <w:t>Рабочая программа учебной дисциплины</w:t>
      </w:r>
      <w:r w:rsidR="00794F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</w:t>
      </w:r>
      <w:r w:rsidRPr="00D1081E">
        <w:rPr>
          <w:sz w:val="28"/>
          <w:szCs w:val="28"/>
        </w:rPr>
        <w:t xml:space="preserve">на основе </w:t>
      </w:r>
    </w:p>
    <w:p w:rsid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67D1" w:rsidRP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Письма</w:t>
      </w:r>
      <w:r w:rsidR="00D25CA7">
        <w:rPr>
          <w:sz w:val="28"/>
          <w:szCs w:val="28"/>
        </w:rPr>
        <w:t xml:space="preserve"> </w:t>
      </w:r>
      <w:r w:rsidRPr="009E67D1">
        <w:rPr>
          <w:sz w:val="28"/>
          <w:szCs w:val="28"/>
        </w:rPr>
        <w:t>Минобрнаук</w:t>
      </w:r>
      <w:r>
        <w:rPr>
          <w:sz w:val="28"/>
          <w:szCs w:val="28"/>
        </w:rPr>
        <w:t xml:space="preserve">и России от 22.04.2015 N 06-443 </w:t>
      </w:r>
      <w:r w:rsidRPr="009E67D1">
        <w:rPr>
          <w:sz w:val="28"/>
          <w:szCs w:val="28"/>
        </w:rPr>
        <w:t>"О направл</w:t>
      </w:r>
      <w:r>
        <w:rPr>
          <w:sz w:val="28"/>
          <w:szCs w:val="28"/>
        </w:rPr>
        <w:t xml:space="preserve">ении Методических рекомендаций" </w:t>
      </w:r>
      <w:r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D1081E">
        <w:rPr>
          <w:sz w:val="28"/>
          <w:szCs w:val="28"/>
        </w:rPr>
        <w:t>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 xml:space="preserve">СПО) </w:t>
      </w:r>
      <w:r w:rsidRPr="00A26317">
        <w:rPr>
          <w:sz w:val="28"/>
          <w:szCs w:val="28"/>
        </w:rPr>
        <w:t>по профессии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 </w:t>
      </w:r>
      <w:r>
        <w:rPr>
          <w:b/>
          <w:sz w:val="28"/>
          <w:szCs w:val="28"/>
        </w:rPr>
        <w:t>отделочных строительных работ</w:t>
      </w:r>
      <w:r w:rsidRPr="00A26317">
        <w:rPr>
          <w:sz w:val="28"/>
          <w:szCs w:val="28"/>
        </w:rPr>
        <w:t>, утвержденного приказом Министерства образования и н</w:t>
      </w:r>
      <w:r>
        <w:rPr>
          <w:sz w:val="28"/>
          <w:szCs w:val="28"/>
        </w:rPr>
        <w:t>ауки Российской Федерации  № 746</w:t>
      </w:r>
      <w:r w:rsidRPr="00A26317">
        <w:rPr>
          <w:sz w:val="28"/>
          <w:szCs w:val="28"/>
        </w:rPr>
        <w:t xml:space="preserve"> от 2 августа 2013 года, зарегистрированного Ми</w:t>
      </w:r>
      <w:r>
        <w:rPr>
          <w:sz w:val="28"/>
          <w:szCs w:val="28"/>
        </w:rPr>
        <w:t>нистерством юстиции (рег. № 2963</w:t>
      </w:r>
      <w:r w:rsidRPr="00A26317">
        <w:rPr>
          <w:sz w:val="28"/>
          <w:szCs w:val="28"/>
        </w:rPr>
        <w:t>4 от 20 августа  2013 года);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 xml:space="preserve">Организация-разработчик: </w:t>
      </w:r>
    </w:p>
    <w:p w:rsidR="009E67D1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9E67D1" w:rsidRPr="00BF41FC" w:rsidRDefault="00BF41FC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F41FC">
        <w:rPr>
          <w:sz w:val="28"/>
          <w:szCs w:val="28"/>
        </w:rPr>
        <w:t>Михайлова Людмила Ивановна, преподаватель ГБПОУ ВПК</w:t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C6ECF" w:rsidRPr="00B24C03" w:rsidRDefault="001C6ECF" w:rsidP="009E67D1">
      <w:pPr>
        <w:ind w:left="-1276"/>
        <w:jc w:val="center"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C6ECF" w:rsidRDefault="001C6ECF" w:rsidP="001C6ECF"/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C6ECF" w:rsidTr="001C6ECF">
        <w:trPr>
          <w:trHeight w:val="670"/>
        </w:trPr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1C6ECF" w:rsidRDefault="001C6ECF" w:rsidP="001C6EC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  <w:p w:rsidR="001C6ECF" w:rsidRDefault="001C6ECF" w:rsidP="001C6ECF">
            <w:pPr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C6ECF" w:rsidRDefault="001C6ECF" w:rsidP="001C6E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Социальная адаптация и основы социально-правовых знаний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F41FC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рабочей программы: </w:t>
      </w:r>
    </w:p>
    <w:p w:rsidR="00BF41FC" w:rsidRDefault="00BF41FC" w:rsidP="00BF41F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F41FC" w:rsidRDefault="00BF41FC" w:rsidP="001C539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>–</w:t>
      </w:r>
      <w:r>
        <w:rPr>
          <w:sz w:val="28"/>
          <w:szCs w:val="28"/>
        </w:rPr>
        <w:t xml:space="preserve">адаптационной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 w:rsidR="00794F9F">
        <w:rPr>
          <w:b/>
          <w:bCs/>
          <w:color w:val="000000"/>
          <w:sz w:val="28"/>
          <w:szCs w:val="28"/>
        </w:rPr>
        <w:t xml:space="preserve"> 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A26317">
        <w:rPr>
          <w:b/>
          <w:sz w:val="28"/>
          <w:szCs w:val="28"/>
        </w:rPr>
        <w:t>08.00.00</w:t>
      </w:r>
      <w:r>
        <w:rPr>
          <w:b/>
          <w:sz w:val="28"/>
          <w:szCs w:val="28"/>
        </w:rPr>
        <w:t>Техника и технологии строительства.</w:t>
      </w:r>
    </w:p>
    <w:p w:rsidR="003B75A6" w:rsidRDefault="003B75A6" w:rsidP="003B75A6">
      <w:pPr>
        <w:rPr>
          <w:b/>
          <w:sz w:val="28"/>
          <w:szCs w:val="28"/>
        </w:rPr>
      </w:pPr>
    </w:p>
    <w:p w:rsidR="00BF41FC" w:rsidRPr="003B75A6" w:rsidRDefault="00BF41FC" w:rsidP="003B75A6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 w:rsidR="003B75A6">
        <w:rPr>
          <w:b/>
          <w:sz w:val="28"/>
          <w:szCs w:val="28"/>
        </w:rPr>
        <w:t xml:space="preserve"> 19727 Штукатур </w:t>
      </w:r>
    </w:p>
    <w:p w:rsidR="00BF41FC" w:rsidRDefault="00BF41F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Pr="00B94FA3" w:rsidRDefault="003B75A6" w:rsidP="003B7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уче</w:t>
      </w:r>
      <w:r w:rsidR="003B75A6">
        <w:rPr>
          <w:b/>
          <w:sz w:val="28"/>
          <w:szCs w:val="28"/>
        </w:rPr>
        <w:t>бной дисциплины в структуре основной образовательной программе</w:t>
      </w:r>
      <w:r>
        <w:rPr>
          <w:b/>
          <w:sz w:val="28"/>
          <w:szCs w:val="28"/>
        </w:rPr>
        <w:t xml:space="preserve">: </w:t>
      </w: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 xml:space="preserve">дисциплина </w:t>
      </w:r>
      <w:r w:rsidR="001C6ECF" w:rsidRPr="003B75A6">
        <w:rPr>
          <w:sz w:val="28"/>
          <w:szCs w:val="28"/>
        </w:rPr>
        <w:t>входит в состав адаптационного цикла</w:t>
      </w:r>
      <w:r>
        <w:rPr>
          <w:sz w:val="28"/>
          <w:szCs w:val="28"/>
        </w:rPr>
        <w:t>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42F5" w:rsidRP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Цель курса: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формирования целостного представления у обучающихся о социальной адаптации, формирование соответствующих знаний, умений и навыков, необходимых для эффективной профессиональной и социальной деятельности.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25CA7" w:rsidRPr="00B60E8D" w:rsidRDefault="00D25CA7" w:rsidP="00D2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0E8D">
        <w:rPr>
          <w:b/>
          <w:sz w:val="28"/>
          <w:szCs w:val="28"/>
        </w:rPr>
        <w:t>В результате освоения дисциплины у обучающихся формируются компетенции:</w:t>
      </w:r>
    </w:p>
    <w:p w:rsidR="00D25CA7" w:rsidRPr="00B60E8D" w:rsidRDefault="00D25CA7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</w:t>
      </w:r>
      <w:r w:rsidRPr="00B60E8D">
        <w:rPr>
          <w:b/>
          <w:sz w:val="28"/>
          <w:szCs w:val="28"/>
          <w:lang w:val="en-US"/>
        </w:rPr>
        <w:t> </w:t>
      </w:r>
      <w:r w:rsidRPr="00B60E8D">
        <w:rPr>
          <w:b/>
          <w:sz w:val="28"/>
          <w:szCs w:val="28"/>
        </w:rPr>
        <w:t>1.</w:t>
      </w:r>
      <w:r w:rsidRPr="00B60E8D">
        <w:rPr>
          <w:sz w:val="28"/>
          <w:szCs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2.</w:t>
      </w:r>
      <w:r w:rsidRPr="00B60E8D">
        <w:rPr>
          <w:sz w:val="28"/>
          <w:szCs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lastRenderedPageBreak/>
        <w:t>ОК 3.</w:t>
      </w:r>
      <w:r w:rsidRPr="00B60E8D">
        <w:rPr>
          <w:sz w:val="28"/>
          <w:szCs w:val="28"/>
          <w:lang w:val="en-US"/>
        </w:rPr>
        <w:t> </w:t>
      </w:r>
      <w:r w:rsidRPr="00B60E8D">
        <w:rPr>
          <w:sz w:val="28"/>
          <w:szCs w:val="28"/>
        </w:rPr>
        <w:t>Принимать решения в стандартных и нестандартных ситуациях и нести за них ответственность.</w:t>
      </w:r>
    </w:p>
    <w:p w:rsidR="00D25CA7" w:rsidRPr="00B60E8D" w:rsidRDefault="00D25CA7" w:rsidP="00D25CA7">
      <w:pPr>
        <w:pStyle w:val="a9"/>
        <w:tabs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4.</w:t>
      </w:r>
      <w:r w:rsidRPr="00B60E8D">
        <w:rPr>
          <w:sz w:val="28"/>
          <w:szCs w:val="28"/>
          <w:lang w:val="en-US"/>
        </w:rPr>
        <w:t> </w:t>
      </w:r>
      <w:r w:rsidRPr="00B60E8D">
        <w:rPr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D25CA7" w:rsidRPr="00B60E8D" w:rsidRDefault="00D25CA7" w:rsidP="00D25CA7">
      <w:pPr>
        <w:pStyle w:val="a9"/>
        <w:tabs>
          <w:tab w:val="left" w:pos="1418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5.</w:t>
      </w:r>
      <w:r w:rsidRPr="00B60E8D">
        <w:rPr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6.</w:t>
      </w:r>
      <w:r w:rsidRPr="00B60E8D">
        <w:rPr>
          <w:sz w:val="28"/>
          <w:szCs w:val="28"/>
        </w:rPr>
        <w:t xml:space="preserve"> Работать в коллективе и команде, эффективно общаться с коллегами, руководством, потребителями.</w:t>
      </w: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7.</w:t>
      </w:r>
      <w:r w:rsidRPr="00B60E8D">
        <w:rPr>
          <w:sz w:val="28"/>
          <w:szCs w:val="28"/>
        </w:rPr>
        <w:t xml:space="preserve"> Брать на себя ответственность за работу членов команды (подчиненных), результат выполнения заданий.</w:t>
      </w: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8.</w:t>
      </w:r>
      <w:r w:rsidRPr="00B60E8D">
        <w:rPr>
          <w:sz w:val="28"/>
          <w:szCs w:val="28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9.</w:t>
      </w:r>
      <w:r w:rsidRPr="00B60E8D">
        <w:rPr>
          <w:sz w:val="28"/>
          <w:szCs w:val="28"/>
        </w:rPr>
        <w:t xml:space="preserve"> Ориентироваться в условиях частой смены технологий в профессиональной деятельности.</w:t>
      </w:r>
    </w:p>
    <w:p w:rsidR="00D25CA7" w:rsidRPr="00B60E8D" w:rsidRDefault="00D25CA7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CF" w:rsidRPr="00B60E8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0E8D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У.1. - </w:t>
      </w:r>
      <w:r w:rsidRPr="00B60E8D">
        <w:rPr>
          <w:sz w:val="28"/>
          <w:szCs w:val="28"/>
        </w:rPr>
        <w:t>давать аргументированную оценку степени востребованности специальности на рынке труда;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У.2.</w:t>
      </w:r>
      <w:r w:rsidRPr="00B60E8D">
        <w:rPr>
          <w:sz w:val="28"/>
          <w:szCs w:val="28"/>
        </w:rPr>
        <w:t xml:space="preserve"> - аргументировать целесообразность использования элементов инфраструктуры для поиска работы;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У.3. - </w:t>
      </w:r>
      <w:r w:rsidRPr="00B60E8D">
        <w:rPr>
          <w:sz w:val="28"/>
          <w:szCs w:val="28"/>
        </w:rPr>
        <w:t>задавать критерии для сравнительного анализа информации для принятия решения о поступлении на работу;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У.4. - </w:t>
      </w:r>
      <w:r w:rsidRPr="00B60E8D">
        <w:rPr>
          <w:sz w:val="28"/>
          <w:szCs w:val="28"/>
        </w:rPr>
        <w:t>составлять структуру заметок для фиксации взаимодействия с потенциальным работодателем;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У.5. - </w:t>
      </w:r>
      <w:r w:rsidRPr="00B60E8D">
        <w:rPr>
          <w:sz w:val="28"/>
          <w:szCs w:val="28"/>
        </w:rPr>
        <w:t>составлять резюме с учетом специфики работодателя;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У.6. - </w:t>
      </w:r>
      <w:r w:rsidRPr="00B60E8D">
        <w:rPr>
          <w:sz w:val="28"/>
          <w:szCs w:val="28"/>
        </w:rPr>
        <w:t xml:space="preserve">применять основные правила ведения диалога с работодателем в модельных условиях; 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У.7. - </w:t>
      </w:r>
      <w:r w:rsidRPr="00B60E8D">
        <w:rPr>
          <w:sz w:val="28"/>
          <w:szCs w:val="28"/>
        </w:rPr>
        <w:t>корректно отвечать на «неудобные вопросы» потенциального работодателя;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У.8. - </w:t>
      </w:r>
      <w:r w:rsidRPr="00B60E8D">
        <w:rPr>
          <w:sz w:val="28"/>
          <w:szCs w:val="28"/>
        </w:rPr>
        <w:t xml:space="preserve">оперировать понятиями «горизонтальная карьера» и «вертикальная карьера»; 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У.9. - </w:t>
      </w:r>
      <w:r w:rsidRPr="00B60E8D">
        <w:rPr>
          <w:sz w:val="28"/>
          <w:szCs w:val="28"/>
        </w:rPr>
        <w:t>объяснять причины, побуждающие работника к построению карьеры;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У.10. - </w:t>
      </w:r>
      <w:r w:rsidRPr="00B60E8D">
        <w:rPr>
          <w:sz w:val="28"/>
          <w:szCs w:val="28"/>
        </w:rPr>
        <w:t>анализировать (формулировать) запрос на внутренние ресурсы для профессионального роста в заданном (определенном) направлении;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У.11. - </w:t>
      </w:r>
      <w:r w:rsidRPr="00B60E8D">
        <w:rPr>
          <w:sz w:val="28"/>
          <w:szCs w:val="28"/>
        </w:rPr>
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</w:r>
    </w:p>
    <w:p w:rsidR="001C6ECF" w:rsidRPr="00B60E8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B75A6" w:rsidRPr="00B60E8D" w:rsidRDefault="001C6ECF" w:rsidP="00D2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0E8D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D25CA7" w:rsidRPr="00B60E8D" w:rsidRDefault="001C6ECF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9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- </w:t>
      </w:r>
      <w:r w:rsidR="00D25CA7" w:rsidRPr="00B60E8D">
        <w:rPr>
          <w:sz w:val="28"/>
          <w:szCs w:val="28"/>
        </w:rPr>
        <w:t xml:space="preserve">ситуацию на рынке труда;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136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line="208" w:lineRule="auto"/>
        <w:ind w:left="0" w:firstLine="701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lastRenderedPageBreak/>
        <w:t xml:space="preserve">технологии трудоустройства для планирования собственных активных действий на рынке труда;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88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line="208" w:lineRule="auto"/>
        <w:ind w:left="0" w:firstLine="701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понятия «профессиональная компетентность», «профессиональная квалификация», «профессиональная пригодность», «профессиограмма»;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8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источники информации о работе и их особенности;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87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line="208" w:lineRule="auto"/>
        <w:ind w:left="0" w:firstLine="701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продуктивные приёмы и способы эффективной коммуникации в процессе трудоустройства;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8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понятие «профессиональной карьеры», основные этапы карьеры; </w:t>
      </w: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9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типы и виды профессиональных карьер;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9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понятие «профессиональная адаптация» и правила адаптации на рабочем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overflowPunct w:val="0"/>
        <w:autoSpaceDE w:val="0"/>
        <w:autoSpaceDN w:val="0"/>
        <w:adjustRightInd w:val="0"/>
        <w:spacing w:line="239" w:lineRule="auto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месте;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85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line="209" w:lineRule="auto"/>
        <w:ind w:left="0" w:firstLine="701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выбор оптимальных способов решения проблем, имеющих различные варианты разрешения;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8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правила поведения в организации; </w:t>
      </w: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8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способы преодоления тревоги и беспокойства;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88" w:lineRule="exact"/>
        <w:rPr>
          <w:rFonts w:ascii="Symbol" w:hAnsi="Symbol" w:cs="Symbol"/>
          <w:sz w:val="28"/>
          <w:szCs w:val="28"/>
        </w:rPr>
      </w:pPr>
    </w:p>
    <w:p w:rsidR="001C6ECF" w:rsidRPr="00B60E8D" w:rsidRDefault="00D25CA7" w:rsidP="00D2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0E8D">
        <w:rPr>
          <w:sz w:val="28"/>
          <w:szCs w:val="28"/>
        </w:rPr>
        <w:t>основы правового регулирования отношений работодателя и работника</w:t>
      </w:r>
    </w:p>
    <w:p w:rsidR="00B60E8D" w:rsidRDefault="00B60E8D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1C6ECF">
        <w:rPr>
          <w:b/>
          <w:sz w:val="28"/>
          <w:szCs w:val="28"/>
        </w:rPr>
        <w:t>оличество часов на освоение программы учебной дисциплины</w:t>
      </w:r>
      <w:r w:rsidR="00794F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794F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соответствии с учебным планом</w:t>
      </w:r>
      <w:r w:rsidR="001C6ECF">
        <w:rPr>
          <w:b/>
          <w:sz w:val="28"/>
          <w:szCs w:val="28"/>
        </w:rPr>
        <w:t>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B60E8D">
        <w:rPr>
          <w:sz w:val="28"/>
          <w:szCs w:val="28"/>
        </w:rPr>
        <w:t xml:space="preserve"> </w:t>
      </w:r>
      <w:r w:rsidR="00B60E8D">
        <w:rPr>
          <w:b/>
          <w:sz w:val="28"/>
          <w:szCs w:val="28"/>
        </w:rPr>
        <w:t>26</w:t>
      </w:r>
      <w:r w:rsidRPr="004F4F8F">
        <w:rPr>
          <w:b/>
          <w:sz w:val="28"/>
          <w:szCs w:val="28"/>
        </w:rPr>
        <w:t>час</w:t>
      </w:r>
      <w:r w:rsidR="00B60E8D">
        <w:rPr>
          <w:b/>
          <w:sz w:val="28"/>
          <w:szCs w:val="28"/>
        </w:rPr>
        <w:t>ов</w:t>
      </w:r>
      <w:r>
        <w:rPr>
          <w:sz w:val="28"/>
          <w:szCs w:val="28"/>
        </w:rPr>
        <w:t>, в том числе: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</w:t>
      </w:r>
      <w:r w:rsidR="00B60E8D">
        <w:rPr>
          <w:sz w:val="28"/>
          <w:szCs w:val="28"/>
        </w:rPr>
        <w:t xml:space="preserve"> </w:t>
      </w:r>
      <w:r w:rsidR="00B60E8D">
        <w:rPr>
          <w:b/>
          <w:sz w:val="28"/>
          <w:szCs w:val="28"/>
        </w:rPr>
        <w:t>20</w:t>
      </w:r>
      <w:r w:rsidR="003B75A6">
        <w:rPr>
          <w:b/>
          <w:sz w:val="28"/>
          <w:szCs w:val="28"/>
        </w:rPr>
        <w:t xml:space="preserve"> часов</w:t>
      </w:r>
      <w:r w:rsidRPr="00C43B4A">
        <w:rPr>
          <w:b/>
          <w:sz w:val="28"/>
          <w:szCs w:val="28"/>
        </w:rPr>
        <w:t>;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самос</w:t>
      </w:r>
      <w:r w:rsidR="00B60E8D">
        <w:rPr>
          <w:sz w:val="28"/>
          <w:szCs w:val="28"/>
        </w:rPr>
        <w:t>тоятельной работы обучающегося 6</w:t>
      </w:r>
      <w:r>
        <w:rPr>
          <w:sz w:val="28"/>
          <w:szCs w:val="28"/>
        </w:rPr>
        <w:t>часов.</w:t>
      </w:r>
    </w:p>
    <w:p w:rsidR="003B75A6" w:rsidRDefault="003B75A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7"/>
        <w:gridCol w:w="1793"/>
      </w:tblGrid>
      <w:tr w:rsidR="001C6ECF" w:rsidRPr="00794B85" w:rsidTr="00794B8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C6ECF" w:rsidRPr="00794B85" w:rsidTr="00794B8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314C01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26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314C01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  <w:r w:rsidR="001B46E5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1C6ECF" w:rsidRPr="00794B85" w:rsidTr="00794B85">
        <w:trPr>
          <w:trHeight w:val="25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314C01" w:rsidP="00314C0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88418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- тематика внеаудиторной самостоятельной работы;</w:t>
            </w:r>
          </w:p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 xml:space="preserve">- домашняя работа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84183" w:rsidRPr="00794B85" w:rsidTr="00884183">
        <w:tc>
          <w:tcPr>
            <w:tcW w:w="7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884183" w:rsidRPr="00794B85" w:rsidRDefault="00884183" w:rsidP="003B75A6">
            <w:pPr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 xml:space="preserve">Итоговая аттестация </w:t>
            </w:r>
            <w:r w:rsidRPr="00794B85">
              <w:rPr>
                <w:i/>
                <w:iCs/>
                <w:sz w:val="28"/>
                <w:szCs w:val="28"/>
              </w:rPr>
              <w:t xml:space="preserve">в форме 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794B85">
              <w:rPr>
                <w:i/>
                <w:iCs/>
                <w:sz w:val="28"/>
                <w:szCs w:val="28"/>
              </w:rPr>
              <w:t>зачета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4183" w:rsidRPr="00794B85" w:rsidRDefault="00884183" w:rsidP="0088418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</w:tbl>
    <w:p w:rsidR="001C6ECF" w:rsidRDefault="001C6ECF" w:rsidP="001C6ECF">
      <w:pPr>
        <w:sectPr w:rsidR="001C6ECF" w:rsidSect="009E67D1">
          <w:footerReference w:type="even" r:id="rId7"/>
          <w:footerReference w:type="default" r:id="rId8"/>
          <w:pgSz w:w="11906" w:h="16838"/>
          <w:pgMar w:top="993" w:right="850" w:bottom="1134" w:left="1701" w:header="708" w:footer="708" w:gutter="0"/>
          <w:cols w:space="72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B50D3B">
        <w:rPr>
          <w:b/>
          <w:sz w:val="28"/>
          <w:szCs w:val="28"/>
        </w:rPr>
        <w:t>2.2. Рабочий тематический план и содержание учебной дисциплины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B50D3B">
        <w:rPr>
          <w:b/>
          <w:sz w:val="28"/>
          <w:szCs w:val="28"/>
        </w:rPr>
        <w:t>«</w:t>
      </w:r>
      <w:r w:rsidR="001566F0">
        <w:rPr>
          <w:b/>
          <w:sz w:val="28"/>
          <w:szCs w:val="28"/>
        </w:rPr>
        <w:t>Эффективное поведение на рынке труда</w:t>
      </w:r>
      <w:r w:rsidRPr="00B50D3B">
        <w:rPr>
          <w:b/>
          <w:sz w:val="28"/>
          <w:szCs w:val="28"/>
        </w:rPr>
        <w:t>»</w:t>
      </w:r>
    </w:p>
    <w:p w:rsidR="001C6ECF" w:rsidRDefault="001C6ECF" w:rsidP="001C6ECF"/>
    <w:p w:rsidR="001C6ECF" w:rsidRDefault="001C6ECF" w:rsidP="001C6ECF"/>
    <w:p w:rsidR="001C6ECF" w:rsidRPr="0017597A" w:rsidRDefault="001C6ECF" w:rsidP="001C6ECF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9"/>
        <w:gridCol w:w="364"/>
        <w:gridCol w:w="7445"/>
        <w:gridCol w:w="1440"/>
        <w:gridCol w:w="1440"/>
      </w:tblGrid>
      <w:tr w:rsidR="001C6ECF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Наименование разделов и тем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Содержание учебного материала, лабораторные и практические работы самостоятельная работа обучающихся, курсовая работа (проект)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Объем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Уровень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усвоения</w:t>
            </w:r>
          </w:p>
        </w:tc>
      </w:tr>
      <w:tr w:rsidR="001C6ECF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</w:tr>
      <w:tr w:rsidR="00A451A1" w:rsidRPr="00794B85" w:rsidTr="00D134E9"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Pr="00794B85" w:rsidRDefault="00A451A1" w:rsidP="00794B85">
            <w:pPr>
              <w:jc w:val="both"/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Pr="00794B85" w:rsidRDefault="00A451A1" w:rsidP="0005358B">
            <w:pPr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Default="00A451A1" w:rsidP="00794B85">
            <w:pPr>
              <w:jc w:val="center"/>
              <w:rPr>
                <w:b/>
                <w:color w:val="FF0000"/>
              </w:rPr>
            </w:pPr>
          </w:p>
          <w:p w:rsidR="00A451A1" w:rsidRPr="00794B85" w:rsidRDefault="00A451A1" w:rsidP="00794B85">
            <w:pPr>
              <w:jc w:val="center"/>
              <w:rPr>
                <w:b/>
              </w:rPr>
            </w:pPr>
            <w:r w:rsidRPr="005E5753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Pr="00794B85" w:rsidRDefault="00A451A1" w:rsidP="005E5753">
            <w:pPr>
              <w:jc w:val="center"/>
              <w:rPr>
                <w:b/>
              </w:rPr>
            </w:pPr>
            <w:r>
              <w:t>2</w:t>
            </w:r>
          </w:p>
        </w:tc>
      </w:tr>
      <w:tr w:rsidR="00A451A1" w:rsidRPr="00794B85" w:rsidTr="00D134E9">
        <w:tc>
          <w:tcPr>
            <w:tcW w:w="3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Pr="00794B85" w:rsidRDefault="00A451A1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Default="00A451A1" w:rsidP="001C6ECF">
            <w:r>
              <w:t>Цели и задачи изучения дисциплины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Pr="005E5753" w:rsidRDefault="00A451A1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Pr="00E076BC" w:rsidRDefault="00A451A1" w:rsidP="005E5753">
            <w:pPr>
              <w:jc w:val="center"/>
            </w:pPr>
          </w:p>
        </w:tc>
      </w:tr>
      <w:tr w:rsidR="000C22AC" w:rsidRPr="00794B85" w:rsidTr="00D134E9">
        <w:tc>
          <w:tcPr>
            <w:tcW w:w="3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2AC" w:rsidRDefault="000C22AC" w:rsidP="003667C0">
            <w:r>
              <w:rPr>
                <w:b/>
              </w:rPr>
              <w:t xml:space="preserve">Раздел 1  </w:t>
            </w:r>
          </w:p>
        </w:tc>
        <w:tc>
          <w:tcPr>
            <w:tcW w:w="78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2AC" w:rsidRDefault="003667C0" w:rsidP="000C22AC">
            <w:r>
              <w:rPr>
                <w:b/>
              </w:rPr>
              <w:t>Рынок труда псковской области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2AC" w:rsidRPr="00D06347" w:rsidRDefault="000C22AC" w:rsidP="00794B85">
            <w:pPr>
              <w:jc w:val="center"/>
              <w:rPr>
                <w:b/>
              </w:rPr>
            </w:pPr>
            <w:r w:rsidRPr="00D06347">
              <w:rPr>
                <w:b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2AC" w:rsidRPr="00E076BC" w:rsidRDefault="000C22AC" w:rsidP="005E5753">
            <w:pPr>
              <w:jc w:val="center"/>
            </w:pPr>
          </w:p>
        </w:tc>
      </w:tr>
      <w:tr w:rsidR="00CC6A58" w:rsidRPr="00794B85" w:rsidTr="00D134E9">
        <w:trPr>
          <w:trHeight w:val="34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Default="00CC6A58" w:rsidP="00E14184">
            <w:pPr>
              <w:jc w:val="both"/>
            </w:pPr>
            <w:r w:rsidRPr="00794B85">
              <w:rPr>
                <w:b/>
              </w:rPr>
              <w:t>Тема 1.1.</w:t>
            </w:r>
            <w:r>
              <w:rPr>
                <w:b/>
              </w:rPr>
              <w:t>Сущность, технология, стру</w:t>
            </w:r>
            <w:r w:rsidR="00B60E8D">
              <w:rPr>
                <w:b/>
              </w:rPr>
              <w:t>ктура рынка труда. Рынок труда П</w:t>
            </w:r>
            <w:r>
              <w:rPr>
                <w:b/>
              </w:rPr>
              <w:t>сковской области.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Pr="00247807" w:rsidRDefault="00CC6A58" w:rsidP="00794B85">
            <w:pPr>
              <w:jc w:val="both"/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Pr="00D12F4C" w:rsidRDefault="00CC6A58" w:rsidP="00794B85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Default="00CC6A58" w:rsidP="00794B85">
            <w:pPr>
              <w:jc w:val="center"/>
            </w:pPr>
          </w:p>
          <w:p w:rsidR="00CC6A58" w:rsidRDefault="00CC6A58" w:rsidP="00794B85">
            <w:pPr>
              <w:jc w:val="center"/>
            </w:pPr>
            <w:r>
              <w:t>1</w:t>
            </w:r>
          </w:p>
        </w:tc>
      </w:tr>
      <w:tr w:rsidR="00CC6A58" w:rsidRPr="00794B85" w:rsidTr="00D134E9">
        <w:trPr>
          <w:trHeight w:val="1171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Pr="00794B85" w:rsidRDefault="00CC6A58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Pr="0081281C" w:rsidRDefault="00CC6A58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Pr="00E14184" w:rsidRDefault="00CC6A58" w:rsidP="00980DBE">
            <w:r w:rsidRPr="00E14184">
              <w:t>Сущность, технология, структура рынка труда. Трудовые ресурсы и их классификация. Особенности современного рынка труда. Характеристика рынка труда Псковской области. Особенности регулирования рынка труда псковской области государством.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Default="00CC6A58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Default="00CC6A58" w:rsidP="00794B85">
            <w:pPr>
              <w:jc w:val="center"/>
            </w:pPr>
          </w:p>
        </w:tc>
      </w:tr>
      <w:tr w:rsidR="00F65178" w:rsidRPr="00794B85" w:rsidTr="00D134E9">
        <w:trPr>
          <w:trHeight w:val="299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794B85" w:rsidRDefault="00F65178" w:rsidP="00402800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1.2. </w:t>
            </w:r>
            <w:r>
              <w:rPr>
                <w:b/>
              </w:rPr>
              <w:t>Понятие вакансии и возможности трудоустройства.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both"/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  <w:p w:rsidR="00F65178" w:rsidRPr="00D12F4C" w:rsidRDefault="00F65178" w:rsidP="00794B85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  <w:p w:rsidR="00F65178" w:rsidRDefault="00F65178" w:rsidP="00794B85">
            <w:pPr>
              <w:jc w:val="center"/>
            </w:pPr>
            <w:r>
              <w:t>2</w:t>
            </w:r>
          </w:p>
        </w:tc>
      </w:tr>
      <w:tr w:rsidR="00F65178" w:rsidRPr="00794B85" w:rsidTr="00D134E9">
        <w:trPr>
          <w:trHeight w:val="88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794B85" w:rsidRDefault="00F65178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980DBE">
            <w:r>
              <w:t>Понятие вакансии и возможности трудоустройства. Конкурентоспособное поведение. Трудоустройство с учетом разных форм собственности.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B77E82" w:rsidRDefault="00F65178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</w:tc>
      </w:tr>
      <w:tr w:rsidR="003642F5" w:rsidRPr="00794B85" w:rsidTr="00D134E9">
        <w:tc>
          <w:tcPr>
            <w:tcW w:w="3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642C9A" w:rsidRDefault="003642F5" w:rsidP="00794B85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3642F5" w:rsidRPr="00642C9A" w:rsidRDefault="00B93201" w:rsidP="00794B85">
            <w:pPr>
              <w:jc w:val="both"/>
            </w:pPr>
            <w:r>
              <w:t>-Поиск в интернете, СМИ, банке вакансий государственной службы занятости, возможных вакансий по своей будущей профессии;</w:t>
            </w:r>
          </w:p>
          <w:p w:rsidR="003642F5" w:rsidRPr="00B93201" w:rsidRDefault="003642F5" w:rsidP="00B93201">
            <w:pPr>
              <w:jc w:val="both"/>
            </w:pPr>
            <w:r w:rsidRPr="00642C9A">
              <w:t xml:space="preserve">- </w:t>
            </w:r>
            <w:r w:rsidR="00B93201">
              <w:t>Посещение центра занятости для получения индивидуальных консультаций со специалистами.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794B85" w:rsidRDefault="007C173A" w:rsidP="00794B8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  <w:r>
              <w:t>3</w:t>
            </w:r>
          </w:p>
        </w:tc>
      </w:tr>
      <w:tr w:rsidR="00F65178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BC0A8B">
            <w:pPr>
              <w:jc w:val="both"/>
            </w:pPr>
            <w:r w:rsidRPr="00794B85">
              <w:rPr>
                <w:b/>
              </w:rPr>
              <w:t xml:space="preserve">Раздел 2. 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both"/>
            </w:pPr>
            <w:r>
              <w:rPr>
                <w:b/>
              </w:rPr>
              <w:t>Профессиональные компетенции и профессиональная карьера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794B85" w:rsidRDefault="00F65178" w:rsidP="00794B8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  <w:p w:rsidR="00F65178" w:rsidRDefault="00F65178" w:rsidP="00794B85">
            <w:pPr>
              <w:jc w:val="center"/>
            </w:pPr>
            <w:r>
              <w:t>2</w:t>
            </w:r>
          </w:p>
        </w:tc>
      </w:tr>
      <w:tr w:rsidR="00F65178" w:rsidRPr="00794B85" w:rsidTr="00D134E9">
        <w:trPr>
          <w:trHeight w:val="194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794B85" w:rsidRDefault="00F65178" w:rsidP="00F65178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2.1.  </w:t>
            </w:r>
            <w:r>
              <w:rPr>
                <w:b/>
              </w:rPr>
              <w:t>Сущность и структура деятельности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3642F5" w:rsidRDefault="00F65178" w:rsidP="00794B85">
            <w:pPr>
              <w:jc w:val="both"/>
              <w:rPr>
                <w:b/>
              </w:rPr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980DBE" w:rsidRDefault="00F65178" w:rsidP="00794B85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</w:tc>
      </w:tr>
      <w:tr w:rsidR="00F65178" w:rsidRPr="00794B85" w:rsidTr="00D134E9">
        <w:trPr>
          <w:trHeight w:val="555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794B85" w:rsidRDefault="00F65178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2055E4" w:rsidRDefault="00F65178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2055E4" w:rsidRDefault="00F65178" w:rsidP="00794B85">
            <w:pPr>
              <w:jc w:val="both"/>
            </w:pPr>
            <w:r>
              <w:t>Сущность и структура деятельности. Технология проф</w:t>
            </w:r>
            <w:r w:rsidR="006350A4">
              <w:t xml:space="preserve">ессиональной </w:t>
            </w:r>
            <w:r>
              <w:t>деятельности.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</w:tc>
      </w:tr>
      <w:tr w:rsidR="00D164A3" w:rsidRPr="00794B85" w:rsidTr="00D134E9">
        <w:trPr>
          <w:trHeight w:val="285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Pr="00794B85" w:rsidRDefault="00D164A3" w:rsidP="00350BE6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2.2.  </w:t>
            </w:r>
            <w:r>
              <w:rPr>
                <w:b/>
              </w:rPr>
              <w:t>Профессиональные компетенции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Default="00D164A3" w:rsidP="00794B85">
            <w:pPr>
              <w:jc w:val="both"/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Pr="00D164A3" w:rsidRDefault="00D164A3" w:rsidP="00D164A3">
            <w:pPr>
              <w:jc w:val="center"/>
            </w:pPr>
            <w:r w:rsidRPr="00D164A3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Default="00D164A3" w:rsidP="00794B85">
            <w:pPr>
              <w:jc w:val="center"/>
            </w:pPr>
          </w:p>
          <w:p w:rsidR="00D164A3" w:rsidRDefault="007A5F9E" w:rsidP="00794B85">
            <w:pPr>
              <w:jc w:val="center"/>
            </w:pPr>
            <w:r>
              <w:t>2</w:t>
            </w:r>
          </w:p>
        </w:tc>
      </w:tr>
      <w:tr w:rsidR="00D164A3" w:rsidRPr="00794B85" w:rsidTr="00D134E9">
        <w:trPr>
          <w:trHeight w:val="835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Pr="00794B85" w:rsidRDefault="00D164A3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Pr="002055E4" w:rsidRDefault="00D164A3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Pr="002055E4" w:rsidRDefault="00B13E6B" w:rsidP="00794B85">
            <w:pPr>
              <w:jc w:val="both"/>
            </w:pPr>
            <w:r>
              <w:t>Понятие профессиональных компетенций как важной составляющей профессиональной деятельности компетенции, выделенной Советом Европы.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Pr="00794B85" w:rsidRDefault="00D164A3" w:rsidP="00794B85">
            <w:pPr>
              <w:jc w:val="center"/>
              <w:rPr>
                <w:i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Default="00D164A3" w:rsidP="00794B85">
            <w:pPr>
              <w:jc w:val="center"/>
            </w:pPr>
          </w:p>
        </w:tc>
      </w:tr>
      <w:tr w:rsidR="00A22E56" w:rsidRPr="00794B85" w:rsidTr="00D134E9">
        <w:trPr>
          <w:trHeight w:val="19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Pr="00794B85" w:rsidRDefault="00A22E56" w:rsidP="00B13E6B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2.3. </w:t>
            </w:r>
            <w:r>
              <w:rPr>
                <w:b/>
              </w:rPr>
              <w:t>Профессиональная карьера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Pr="00D12F4C" w:rsidRDefault="00A22E56" w:rsidP="00794B85">
            <w:pPr>
              <w:jc w:val="both"/>
              <w:rPr>
                <w:b/>
              </w:rPr>
            </w:pPr>
            <w:r w:rsidRPr="00D12F4C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Pr="00AC1968" w:rsidRDefault="00A22E56" w:rsidP="00794B85">
            <w:pPr>
              <w:jc w:val="center"/>
            </w:pPr>
            <w:r w:rsidRPr="00AC1968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Default="00A22E56" w:rsidP="00794B85">
            <w:pPr>
              <w:jc w:val="center"/>
            </w:pPr>
          </w:p>
          <w:p w:rsidR="00A22E56" w:rsidRDefault="00A22E56" w:rsidP="00794B85">
            <w:pPr>
              <w:jc w:val="center"/>
            </w:pPr>
            <w:r>
              <w:t>2</w:t>
            </w:r>
          </w:p>
        </w:tc>
      </w:tr>
      <w:tr w:rsidR="00A22E56" w:rsidRPr="00794B85" w:rsidTr="00D134E9">
        <w:trPr>
          <w:trHeight w:val="41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Pr="00794B85" w:rsidRDefault="00A22E5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Default="00A22E56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Default="00A22E56" w:rsidP="00794B85">
            <w:pPr>
              <w:jc w:val="both"/>
            </w:pPr>
            <w:r>
              <w:t>Понятие, компоненты профессиональной карьеры. Критерии успешной профессиональной деятельности.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Default="00A22E56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Default="00A22E56" w:rsidP="00794B85">
            <w:pPr>
              <w:jc w:val="center"/>
            </w:pPr>
          </w:p>
        </w:tc>
      </w:tr>
      <w:tr w:rsidR="001C6ECF" w:rsidRPr="00794B85" w:rsidTr="00D134E9">
        <w:trPr>
          <w:trHeight w:val="550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E6B" w:rsidRPr="00642C9A" w:rsidRDefault="00B13E6B" w:rsidP="00B13E6B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1C6ECF" w:rsidRPr="002647CA" w:rsidRDefault="00AC1968" w:rsidP="00794B85">
            <w:pPr>
              <w:jc w:val="both"/>
            </w:pPr>
            <w:r>
              <w:t>-Анализ построения карьеры своей профессии.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1C6ECF" w:rsidRPr="00794B85" w:rsidTr="00D134E9">
        <w:trPr>
          <w:trHeight w:val="427"/>
        </w:trPr>
        <w:tc>
          <w:tcPr>
            <w:tcW w:w="3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5E20EF" w:rsidP="00794B85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3. 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DD1027" w:rsidP="00794B85">
            <w:pPr>
              <w:jc w:val="both"/>
              <w:rPr>
                <w:b/>
              </w:rPr>
            </w:pPr>
            <w:r>
              <w:rPr>
                <w:b/>
              </w:rPr>
              <w:t>Стратегия и техника поиска работы.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F86148" w:rsidRDefault="00F86148" w:rsidP="00794B85">
            <w:pPr>
              <w:jc w:val="center"/>
              <w:rPr>
                <w:b/>
              </w:rPr>
            </w:pPr>
            <w:r w:rsidRPr="00F86148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</w:p>
        </w:tc>
      </w:tr>
      <w:tr w:rsidR="00334272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Default="00334272" w:rsidP="00794B85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3.1. </w:t>
            </w:r>
          </w:p>
          <w:p w:rsidR="00334272" w:rsidRDefault="00334272" w:rsidP="00794B85">
            <w:pPr>
              <w:jc w:val="both"/>
              <w:rPr>
                <w:b/>
              </w:rPr>
            </w:pPr>
            <w:r>
              <w:rPr>
                <w:b/>
              </w:rPr>
              <w:t>Способы поиска работы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Default="00334272" w:rsidP="00794B85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Pr="00797DD7" w:rsidRDefault="00334272" w:rsidP="00794B85">
            <w:pPr>
              <w:jc w:val="center"/>
            </w:pPr>
            <w:r w:rsidRPr="00797DD7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Default="00D134E9" w:rsidP="00794B85">
            <w:pPr>
              <w:jc w:val="center"/>
            </w:pPr>
            <w:r>
              <w:t>2</w:t>
            </w:r>
          </w:p>
        </w:tc>
      </w:tr>
      <w:tr w:rsidR="00334272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Pr="00794B85" w:rsidRDefault="00334272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Pr="005E20EF" w:rsidRDefault="00334272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Pr="00794B85" w:rsidRDefault="000E78ED" w:rsidP="004662D6">
            <w:pPr>
              <w:jc w:val="both"/>
              <w:rPr>
                <w:b/>
              </w:rPr>
            </w:pPr>
            <w:r>
              <w:t>Способы поиска работы. Телефонные звонки по объявлению и поисковые</w:t>
            </w:r>
            <w:r w:rsidR="004662D6">
              <w:t>.</w:t>
            </w:r>
            <w:r>
              <w:t xml:space="preserve"> Техника ведения телефонных разговоров.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Default="00334272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Default="00334272" w:rsidP="00794B85">
            <w:pPr>
              <w:jc w:val="center"/>
            </w:pPr>
          </w:p>
        </w:tc>
      </w:tr>
      <w:tr w:rsidR="00797DD7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4662D6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3.2. </w:t>
            </w:r>
          </w:p>
          <w:p w:rsidR="00797DD7" w:rsidRPr="00794B85" w:rsidRDefault="00797DD7" w:rsidP="004662D6">
            <w:pPr>
              <w:jc w:val="both"/>
              <w:rPr>
                <w:b/>
              </w:rPr>
            </w:pPr>
            <w:r>
              <w:rPr>
                <w:b/>
              </w:rPr>
              <w:t>Технология приема на работу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D134E9" w:rsidP="00794B85">
            <w:pPr>
              <w:jc w:val="center"/>
            </w:pPr>
            <w:r>
              <w:t>2</w:t>
            </w:r>
          </w:p>
        </w:tc>
      </w:tr>
      <w:tr w:rsidR="00797DD7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Pr="00797DD7" w:rsidRDefault="00797DD7" w:rsidP="00794B85">
            <w:pPr>
              <w:jc w:val="both"/>
            </w:pPr>
            <w:r w:rsidRPr="00797DD7">
              <w:t>Технология приема на работу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794B85">
            <w:pPr>
              <w:jc w:val="center"/>
            </w:pPr>
          </w:p>
        </w:tc>
      </w:tr>
      <w:tr w:rsidR="00797DD7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4662D6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Pr="00642C9A" w:rsidRDefault="00797DD7" w:rsidP="00797DD7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797DD7" w:rsidRDefault="000F6DF6" w:rsidP="00794B85">
            <w:pPr>
              <w:jc w:val="both"/>
            </w:pPr>
            <w:r>
              <w:t>-Составление собственного резюме;</w:t>
            </w:r>
          </w:p>
          <w:p w:rsidR="000F6DF6" w:rsidRDefault="000F6DF6" w:rsidP="00794B85">
            <w:pPr>
              <w:jc w:val="both"/>
            </w:pPr>
            <w:r>
              <w:t>-Оформление портфолио.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CC01D3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CC01D3" w:rsidP="00794B85">
            <w:pPr>
              <w:jc w:val="center"/>
            </w:pPr>
            <w:r>
              <w:t>3</w:t>
            </w:r>
          </w:p>
        </w:tc>
      </w:tr>
      <w:tr w:rsidR="000F6DF6" w:rsidRPr="00794B85" w:rsidTr="00D134E9">
        <w:tc>
          <w:tcPr>
            <w:tcW w:w="3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6DF6" w:rsidRDefault="000F6DF6" w:rsidP="000F6DF6">
            <w:pPr>
              <w:jc w:val="both"/>
              <w:rPr>
                <w:b/>
              </w:rPr>
            </w:pPr>
            <w:r>
              <w:rPr>
                <w:b/>
              </w:rPr>
              <w:t>Раздел 4.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F6" w:rsidRPr="000F6DF6" w:rsidRDefault="000F6DF6" w:rsidP="00794B85">
            <w:pPr>
              <w:jc w:val="both"/>
              <w:rPr>
                <w:b/>
              </w:rPr>
            </w:pPr>
            <w:r w:rsidRPr="000F6DF6">
              <w:rPr>
                <w:b/>
              </w:rPr>
              <w:t>Эффективное деловое общение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6DF6" w:rsidRPr="002F6DF3" w:rsidRDefault="002F6DF3" w:rsidP="00794B85">
            <w:pPr>
              <w:jc w:val="center"/>
              <w:rPr>
                <w:b/>
              </w:rPr>
            </w:pPr>
            <w:r w:rsidRPr="002F6DF3">
              <w:rPr>
                <w:b/>
              </w:rPr>
              <w:t>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6DF6" w:rsidRDefault="000F6DF6" w:rsidP="00794B85">
            <w:pPr>
              <w:jc w:val="center"/>
            </w:pPr>
          </w:p>
        </w:tc>
      </w:tr>
      <w:tr w:rsidR="00F5648A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52565A">
            <w:pPr>
              <w:jc w:val="both"/>
              <w:rPr>
                <w:b/>
              </w:rPr>
            </w:pPr>
            <w:r>
              <w:rPr>
                <w:b/>
              </w:rPr>
              <w:t>Тема 4.1. Деловое общение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D134E9" w:rsidP="00794B85">
            <w:pPr>
              <w:jc w:val="center"/>
            </w:pPr>
            <w:r>
              <w:t>2</w:t>
            </w:r>
          </w:p>
        </w:tc>
      </w:tr>
      <w:tr w:rsidR="00F5648A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both"/>
            </w:pPr>
            <w:r>
              <w:t>Понятие о деловом общении.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center"/>
            </w:pPr>
          </w:p>
        </w:tc>
      </w:tr>
      <w:tr w:rsidR="006A1B73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B73" w:rsidRDefault="006A1B73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73" w:rsidRDefault="006A1B73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73" w:rsidRDefault="006A1B73" w:rsidP="00794B85">
            <w:pPr>
              <w:jc w:val="both"/>
            </w:pPr>
            <w:r>
              <w:t>Психологический анализ ситуаций делового общения (на основе теории Э. Берна).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B73" w:rsidRDefault="006A1B73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B73" w:rsidRDefault="00D134E9" w:rsidP="00794B85">
            <w:pPr>
              <w:jc w:val="center"/>
            </w:pPr>
            <w:r>
              <w:t>2</w:t>
            </w:r>
          </w:p>
        </w:tc>
      </w:tr>
      <w:tr w:rsidR="00E37DE4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437C9E">
            <w:pPr>
              <w:jc w:val="both"/>
              <w:rPr>
                <w:b/>
              </w:rPr>
            </w:pPr>
            <w:r>
              <w:rPr>
                <w:b/>
              </w:rPr>
              <w:t>Тема 4.2. Техника активного слушания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D134E9" w:rsidP="00794B85">
            <w:pPr>
              <w:jc w:val="center"/>
            </w:pPr>
            <w:r>
              <w:t>2</w:t>
            </w:r>
          </w:p>
        </w:tc>
      </w:tr>
      <w:tr w:rsidR="00E37DE4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both"/>
            </w:pPr>
            <w:r>
              <w:t>Взаимопонимание в разговоре. Техника активного слушания.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center"/>
            </w:pPr>
          </w:p>
        </w:tc>
      </w:tr>
      <w:tr w:rsidR="00E37DE4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both"/>
            </w:pPr>
            <w:r>
              <w:t>Невербальное поведение и внешний вид. Понятие о рефлексии.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D134E9" w:rsidP="00794B85">
            <w:pPr>
              <w:jc w:val="center"/>
            </w:pPr>
            <w:r>
              <w:t>2</w:t>
            </w:r>
          </w:p>
        </w:tc>
      </w:tr>
      <w:tr w:rsidR="001D43E5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F61281">
            <w:pPr>
              <w:jc w:val="both"/>
              <w:rPr>
                <w:b/>
              </w:rPr>
            </w:pPr>
            <w:r>
              <w:rPr>
                <w:b/>
              </w:rPr>
              <w:t>Тема 4.3. Понятие о конфликтах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D134E9" w:rsidP="00794B85">
            <w:pPr>
              <w:jc w:val="center"/>
            </w:pPr>
            <w:r>
              <w:t>2</w:t>
            </w:r>
          </w:p>
        </w:tc>
      </w:tr>
      <w:tr w:rsidR="001D43E5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Pr="00000B0C" w:rsidRDefault="001D43E5" w:rsidP="00794B85">
            <w:pPr>
              <w:jc w:val="both"/>
            </w:pPr>
            <w:r w:rsidRPr="00000B0C"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Pr="00000B0C" w:rsidRDefault="001D43E5" w:rsidP="00794B85">
            <w:pPr>
              <w:jc w:val="both"/>
            </w:pPr>
            <w:r w:rsidRPr="00000B0C">
              <w:t>Понятие о конфликтах. Динамика конфликтов.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center"/>
            </w:pPr>
          </w:p>
        </w:tc>
      </w:tr>
      <w:tr w:rsidR="001D43E5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both"/>
            </w:pPr>
            <w:r>
              <w:t>Стили конфликтного поведения. Способы разрешения конфликтных ситуаций.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D134E9" w:rsidP="00794B85">
            <w:pPr>
              <w:jc w:val="center"/>
            </w:pPr>
            <w:r>
              <w:t>2</w:t>
            </w:r>
          </w:p>
        </w:tc>
      </w:tr>
      <w:tr w:rsidR="001D43E5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4662D6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Pr="00642C9A" w:rsidRDefault="001D43E5" w:rsidP="001D43E5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1D43E5" w:rsidRDefault="00230ABD" w:rsidP="00794B85">
            <w:pPr>
              <w:jc w:val="both"/>
            </w:pPr>
            <w:r>
              <w:t>-оформление документов по трудовым правоотношениям (заявление, трудовой договор, должностные инструкции).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8E2651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8E2651" w:rsidP="00794B85">
            <w:pPr>
              <w:jc w:val="center"/>
            </w:pPr>
            <w:r>
              <w:t>3</w:t>
            </w:r>
          </w:p>
        </w:tc>
      </w:tr>
      <w:tr w:rsidR="00955F39" w:rsidRPr="00794B85" w:rsidTr="00D134E9">
        <w:tc>
          <w:tcPr>
            <w:tcW w:w="3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5F39" w:rsidRDefault="00955F39" w:rsidP="00793F49">
            <w:pPr>
              <w:jc w:val="both"/>
              <w:rPr>
                <w:b/>
              </w:rPr>
            </w:pPr>
            <w:r>
              <w:rPr>
                <w:b/>
              </w:rPr>
              <w:t>Раздел 5.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F39" w:rsidRPr="00955F39" w:rsidRDefault="009F5433" w:rsidP="00794B85">
            <w:pPr>
              <w:jc w:val="both"/>
              <w:rPr>
                <w:b/>
              </w:rPr>
            </w:pPr>
            <w:r>
              <w:rPr>
                <w:b/>
              </w:rPr>
              <w:t>Собеседование с работо</w:t>
            </w:r>
            <w:r w:rsidR="00955F39" w:rsidRPr="00955F39">
              <w:rPr>
                <w:b/>
              </w:rPr>
              <w:t>дателем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5F39" w:rsidRPr="00793F49" w:rsidRDefault="00955F39" w:rsidP="00794B85">
            <w:pPr>
              <w:jc w:val="center"/>
              <w:rPr>
                <w:b/>
              </w:rPr>
            </w:pPr>
            <w:r w:rsidRPr="00793F49">
              <w:rPr>
                <w:b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5F39" w:rsidRDefault="00955F39" w:rsidP="00794B85">
            <w:pPr>
              <w:jc w:val="center"/>
            </w:pPr>
          </w:p>
        </w:tc>
      </w:tr>
      <w:tr w:rsidR="00490E11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3450F4">
            <w:pPr>
              <w:jc w:val="both"/>
              <w:rPr>
                <w:b/>
              </w:rPr>
            </w:pPr>
            <w:r>
              <w:rPr>
                <w:b/>
              </w:rPr>
              <w:t>Тема 5.1. Собеседование с работодателем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A03711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center"/>
            </w:pPr>
            <w:r>
              <w:t>2</w:t>
            </w:r>
          </w:p>
        </w:tc>
      </w:tr>
      <w:tr w:rsidR="00490E11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both"/>
            </w:pPr>
            <w:r>
              <w:t>Структура собеседования. Порядок прохождения собеседования. Самопрезентация.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center"/>
            </w:pPr>
          </w:p>
        </w:tc>
      </w:tr>
      <w:tr w:rsidR="00490E11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both"/>
            </w:pPr>
            <w:r>
              <w:t>Технология ответов на вопросы. Основные вопросы, задаваемые работодателем на собеседовании.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center"/>
            </w:pPr>
            <w:r>
              <w:t>2</w:t>
            </w:r>
          </w:p>
        </w:tc>
      </w:tr>
      <w:tr w:rsidR="009F4C89" w:rsidRPr="00794B85" w:rsidTr="00595BA3">
        <w:tc>
          <w:tcPr>
            <w:tcW w:w="3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89" w:rsidRDefault="009F4C89" w:rsidP="009F4C89">
            <w:pPr>
              <w:jc w:val="both"/>
              <w:rPr>
                <w:b/>
              </w:rPr>
            </w:pPr>
            <w:r>
              <w:rPr>
                <w:b/>
              </w:rPr>
              <w:t>Раздел 6.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89" w:rsidRPr="009F4C89" w:rsidRDefault="009F4C89" w:rsidP="00794B85">
            <w:pPr>
              <w:jc w:val="both"/>
              <w:rPr>
                <w:b/>
              </w:rPr>
            </w:pPr>
            <w:r w:rsidRPr="009F4C89">
              <w:rPr>
                <w:b/>
              </w:rPr>
              <w:t>Адаптация на рабочем месте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89" w:rsidRPr="00FC7D4A" w:rsidRDefault="00FC7D4A" w:rsidP="00794B85">
            <w:pPr>
              <w:jc w:val="center"/>
              <w:rPr>
                <w:b/>
              </w:rPr>
            </w:pPr>
            <w:r w:rsidRPr="00FC7D4A">
              <w:rPr>
                <w:b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89" w:rsidRDefault="009F4C89" w:rsidP="00794B85">
            <w:pPr>
              <w:jc w:val="center"/>
            </w:pPr>
          </w:p>
        </w:tc>
      </w:tr>
      <w:tr w:rsidR="00F35DA5" w:rsidRPr="00794B85" w:rsidTr="00E67CE5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F35DA5">
            <w:pPr>
              <w:rPr>
                <w:b/>
              </w:rPr>
            </w:pPr>
            <w:r>
              <w:rPr>
                <w:b/>
              </w:rPr>
              <w:t>Тема 6.1. Адаптация на рабочем месте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center"/>
            </w:pPr>
            <w:r>
              <w:t>2</w:t>
            </w:r>
          </w:p>
        </w:tc>
      </w:tr>
      <w:tr w:rsidR="00F35DA5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3060FB" w:rsidP="00794B85">
            <w:pPr>
              <w:jc w:val="both"/>
            </w:pPr>
            <w:r>
              <w:t>Понятие об адаптации на рабочем месте, ее формах и способах.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center"/>
            </w:pPr>
          </w:p>
        </w:tc>
      </w:tr>
      <w:tr w:rsidR="00F35DA5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EE7DE0" w:rsidP="00794B85">
            <w:pPr>
              <w:jc w:val="both"/>
            </w:pPr>
            <w:r>
              <w:t xml:space="preserve">Умение как вести себя, чтобы произвести хорошие впечатления на </w:t>
            </w:r>
            <w:r>
              <w:lastRenderedPageBreak/>
              <w:t>работодателя и коллектив в первые дни работы.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center"/>
            </w:pPr>
            <w:r>
              <w:t>2</w:t>
            </w:r>
          </w:p>
        </w:tc>
      </w:tr>
      <w:tr w:rsidR="00D134E9" w:rsidRPr="00794B85" w:rsidTr="00D134E9">
        <w:tc>
          <w:tcPr>
            <w:tcW w:w="3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Default="00D134E9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AE8" w:rsidRPr="00642C9A" w:rsidRDefault="00071AE8" w:rsidP="00071AE8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D134E9" w:rsidRPr="00794B85" w:rsidRDefault="00EE7DE0" w:rsidP="00071AE8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Pr="00EE7DE0">
              <w:t>Составление модели своей будущей профессиональной карьеры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Default="00071AE8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Default="00071AE8" w:rsidP="00794B85">
            <w:pPr>
              <w:jc w:val="center"/>
            </w:pPr>
            <w:r>
              <w:t>3</w:t>
            </w:r>
          </w:p>
        </w:tc>
      </w:tr>
      <w:tr w:rsidR="00D134E9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5B39A1" w:rsidRDefault="005B39A1" w:rsidP="001C6ECF">
            <w:pPr>
              <w:rPr>
                <w:b/>
              </w:rPr>
            </w:pPr>
            <w:r w:rsidRPr="005B39A1">
              <w:rPr>
                <w:b/>
              </w:rPr>
              <w:t>Итоговые занятия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4D6E8B" w:rsidRDefault="004D6E8B" w:rsidP="00E90DED">
            <w:r w:rsidRPr="004D6E8B">
              <w:t>Анкетирование по завершении курса</w:t>
            </w:r>
          </w:p>
          <w:p w:rsidR="004D6E8B" w:rsidRPr="00794B85" w:rsidRDefault="00794F9F" w:rsidP="00E90DED">
            <w:pPr>
              <w:rPr>
                <w:b/>
              </w:rPr>
            </w:pPr>
            <w:r>
              <w:t>З</w:t>
            </w:r>
            <w:r w:rsidR="004D6E8B" w:rsidRPr="004D6E8B">
              <w:t>ачет.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C375B5" w:rsidRDefault="00E90DED" w:rsidP="00794B8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34E9" w:rsidRDefault="00D134E9" w:rsidP="001C6ECF"/>
        </w:tc>
      </w:tr>
      <w:tr w:rsidR="00D134E9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Default="00D134E9" w:rsidP="001C6ECF"/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Default="00D134E9" w:rsidP="00794B85">
            <w:pPr>
              <w:jc w:val="righ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C375B5" w:rsidRDefault="005B39A1" w:rsidP="00794B85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34E9" w:rsidRDefault="00D134E9" w:rsidP="001C6ECF"/>
        </w:tc>
      </w:tr>
    </w:tbl>
    <w:p w:rsidR="001C6ECF" w:rsidRDefault="001C6ECF" w:rsidP="001C6ECF"/>
    <w:p w:rsidR="001C6ECF" w:rsidRDefault="001C6ECF" w:rsidP="001C6ECF">
      <w:pPr>
        <w:sectPr w:rsidR="001C6ECF" w:rsidSect="001C6ECF">
          <w:pgSz w:w="16838" w:h="11906" w:orient="landscape"/>
          <w:pgMar w:top="360" w:right="1134" w:bottom="360" w:left="1134" w:header="709" w:footer="709" w:gutter="0"/>
          <w:cols w:space="708"/>
          <w:titlePg/>
          <w:docGrid w:linePitch="36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Для  реализации учебной дисциплины имеется учебный кабинет.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посадочные места по количеству обучающихся, рабочее место преподавателя, стенды, шкафы для хранения дидактических пособий, учебники и учебные пособия, карточки-задания, тесты проверочные, учебные тексты, 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 для</w:t>
      </w:r>
      <w:r w:rsidR="00644BE1">
        <w:rPr>
          <w:bCs/>
          <w:sz w:val="28"/>
          <w:szCs w:val="28"/>
        </w:rPr>
        <w:t xml:space="preserve"> преподавателя</w:t>
      </w:r>
      <w:r>
        <w:rPr>
          <w:bCs/>
          <w:sz w:val="28"/>
          <w:szCs w:val="28"/>
        </w:rPr>
        <w:t xml:space="preserve"> экран.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A306FD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06FD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>Основные источники:</w:t>
      </w:r>
    </w:p>
    <w:p w:rsidR="00644BE1" w:rsidRPr="00A306FD" w:rsidRDefault="00644BE1" w:rsidP="00644B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Конвенция ООН о правах инвалидов.</w:t>
      </w:r>
    </w:p>
    <w:p w:rsidR="00644BE1" w:rsidRPr="00644BE1" w:rsidRDefault="00644BE1" w:rsidP="00644B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Конвенция о правах ребенка.</w:t>
      </w:r>
    </w:p>
    <w:p w:rsidR="001C6ECF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Конституция РФ. </w:t>
      </w:r>
    </w:p>
    <w:p w:rsidR="001C6ECF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Трудовой кодекс РФ.</w:t>
      </w:r>
    </w:p>
    <w:p w:rsidR="001C6ECF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Семейный кодекс РФ.</w:t>
      </w:r>
    </w:p>
    <w:p w:rsidR="001C6ECF" w:rsidRPr="00644BE1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Гражданский кодекс РФ.</w:t>
      </w:r>
    </w:p>
    <w:p w:rsidR="00644BE1" w:rsidRPr="00A306FD" w:rsidRDefault="00644BE1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ФЗ от 24.11.1995 г. № 181-ФЗ (ред. От 29.12.2015г.) «О социальной защите инвалидов в РФ»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 xml:space="preserve">Дополнительные источники: </w:t>
      </w:r>
    </w:p>
    <w:p w:rsidR="001C6ECF" w:rsidRPr="00B60E8D" w:rsidRDefault="001C6ECF" w:rsidP="001C6EC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60E8D">
        <w:rPr>
          <w:bCs/>
          <w:sz w:val="28"/>
          <w:szCs w:val="28"/>
        </w:rPr>
        <w:t>Основы правоведения, учебник для учреждений НПО/ А.Я. Яковлева – Москва, «Академия, 2007 год».</w:t>
      </w:r>
    </w:p>
    <w:p w:rsidR="001C6ECF" w:rsidRPr="00B60E8D" w:rsidRDefault="001C6ECF" w:rsidP="001C6EC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60E8D">
        <w:rPr>
          <w:bCs/>
          <w:sz w:val="28"/>
          <w:szCs w:val="28"/>
        </w:rPr>
        <w:t>Основы права, учебник для учреждений НПО/ В.В. Румынина – Москва, «Форум-инфра-М», 2007.</w:t>
      </w:r>
    </w:p>
    <w:p w:rsidR="00C375B5" w:rsidRPr="00B60E8D" w:rsidRDefault="00C375B5" w:rsidP="00B60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Pr="006068CE" w:rsidRDefault="006068CE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068CE">
        <w:rPr>
          <w:b/>
          <w:bCs/>
          <w:sz w:val="28"/>
          <w:szCs w:val="28"/>
        </w:rPr>
        <w:t>Интернет-ресурсы:</w:t>
      </w:r>
    </w:p>
    <w:p w:rsidR="001C6ECF" w:rsidRDefault="00F6555D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9" w:history="1">
        <w:r w:rsidR="00644BE1" w:rsidRPr="00921E5E">
          <w:rPr>
            <w:rStyle w:val="a8"/>
            <w:bCs/>
            <w:sz w:val="28"/>
            <w:szCs w:val="28"/>
          </w:rPr>
          <w:t>http://www.inva-life.ru/</w:t>
        </w:r>
      </w:hyperlink>
    </w:p>
    <w:p w:rsidR="00644BE1" w:rsidRDefault="00F6555D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0" w:history="1">
        <w:r w:rsidR="00644BE1" w:rsidRPr="00921E5E">
          <w:rPr>
            <w:rStyle w:val="a8"/>
            <w:bCs/>
            <w:sz w:val="28"/>
            <w:szCs w:val="28"/>
          </w:rPr>
          <w:t>http://www.rusichi-center.ru/</w:t>
        </w:r>
      </w:hyperlink>
    </w:p>
    <w:p w:rsidR="00644BE1" w:rsidRDefault="00F6555D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1" w:history="1">
        <w:r w:rsidR="00644BE1" w:rsidRPr="00921E5E">
          <w:rPr>
            <w:rStyle w:val="a8"/>
            <w:bCs/>
            <w:sz w:val="28"/>
            <w:szCs w:val="28"/>
          </w:rPr>
          <w:t>http://paralife.narod.ru/</w:t>
        </w:r>
      </w:hyperlink>
    </w:p>
    <w:p w:rsidR="00644BE1" w:rsidRDefault="00F6555D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2" w:history="1">
        <w:r w:rsidR="006068CE" w:rsidRPr="00921E5E">
          <w:rPr>
            <w:rStyle w:val="a8"/>
            <w:bCs/>
            <w:sz w:val="28"/>
            <w:szCs w:val="28"/>
          </w:rPr>
          <w:t>http://www.bbsreda.ru/</w:t>
        </w:r>
      </w:hyperlink>
    </w:p>
    <w:p w:rsidR="006068CE" w:rsidRDefault="00F6555D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3" w:history="1">
        <w:r w:rsidR="006068CE" w:rsidRPr="00921E5E">
          <w:rPr>
            <w:rStyle w:val="a8"/>
            <w:bCs/>
            <w:sz w:val="28"/>
            <w:szCs w:val="28"/>
          </w:rPr>
          <w:t>http://www.rosmintrud.ru/</w:t>
        </w:r>
      </w:hyperlink>
    </w:p>
    <w:p w:rsidR="006068CE" w:rsidRDefault="00F6555D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4" w:history="1">
        <w:r w:rsidR="006068CE" w:rsidRPr="00921E5E">
          <w:rPr>
            <w:rStyle w:val="a8"/>
            <w:bCs/>
            <w:sz w:val="28"/>
            <w:szCs w:val="28"/>
          </w:rPr>
          <w:t>http://government.ru/</w:t>
        </w:r>
      </w:hyperlink>
    </w:p>
    <w:p w:rsidR="006068CE" w:rsidRDefault="006068CE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44BE1" w:rsidRDefault="00644BE1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44BE1" w:rsidRDefault="00644BE1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48645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1C6ECF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Результаты обучения</w:t>
            </w:r>
          </w:p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C6ECF" w:rsidRPr="0048645F" w:rsidTr="00CC2355">
        <w:trPr>
          <w:trHeight w:val="978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уметь</w:t>
            </w:r>
            <w:r w:rsidRPr="00C375B5">
              <w:rPr>
                <w:sz w:val="28"/>
                <w:szCs w:val="28"/>
              </w:rPr>
              <w:t>:</w:t>
            </w:r>
          </w:p>
          <w:p w:rsidR="00B60E8D" w:rsidRPr="00B60E8D" w:rsidRDefault="001C6ECF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- </w:t>
            </w:r>
            <w:r w:rsidR="00B60E8D" w:rsidRPr="00B60E8D">
              <w:rPr>
                <w:b/>
                <w:sz w:val="28"/>
                <w:szCs w:val="28"/>
              </w:rPr>
              <w:t xml:space="preserve">У.1. - </w:t>
            </w:r>
            <w:r w:rsidR="00B60E8D" w:rsidRPr="00B60E8D">
              <w:rPr>
                <w:sz w:val="28"/>
                <w:szCs w:val="28"/>
              </w:rPr>
              <w:t>давать аргументированную оценку степени востребованности специальности на рынке труда;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>У.2.</w:t>
            </w:r>
            <w:r w:rsidRPr="00B60E8D">
              <w:rPr>
                <w:sz w:val="28"/>
                <w:szCs w:val="28"/>
              </w:rPr>
              <w:t xml:space="preserve"> - аргументировать целесообразность использования элементов инфраструктуры для поиска работы;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У.3. - </w:t>
            </w:r>
            <w:r w:rsidRPr="00B60E8D">
              <w:rPr>
                <w:sz w:val="28"/>
                <w:szCs w:val="28"/>
              </w:rPr>
              <w:t>задавать критерии для сравнительного анализа информации для принятия решения о поступлении на работу;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У.4. - </w:t>
            </w:r>
            <w:r w:rsidRPr="00B60E8D">
              <w:rPr>
                <w:sz w:val="28"/>
                <w:szCs w:val="28"/>
              </w:rPr>
              <w:t>составлять структуру заметок для фиксации взаимодействия с потенциальным работодателем;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У.5. - </w:t>
            </w:r>
            <w:r w:rsidRPr="00B60E8D">
              <w:rPr>
                <w:sz w:val="28"/>
                <w:szCs w:val="28"/>
              </w:rPr>
              <w:t>составлять резюме с учетом специфики работодателя;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У.6. - </w:t>
            </w:r>
            <w:r w:rsidRPr="00B60E8D">
              <w:rPr>
                <w:sz w:val="28"/>
                <w:szCs w:val="28"/>
              </w:rPr>
              <w:t xml:space="preserve">применять основные правила ведения диалога с работодателем в модельных условиях; 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У.7. - </w:t>
            </w:r>
            <w:r w:rsidRPr="00B60E8D">
              <w:rPr>
                <w:sz w:val="28"/>
                <w:szCs w:val="28"/>
              </w:rPr>
              <w:t>корректно отвечать на «неудобные вопросы» потенциального работодателя;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У.8. - </w:t>
            </w:r>
            <w:r w:rsidRPr="00B60E8D">
              <w:rPr>
                <w:sz w:val="28"/>
                <w:szCs w:val="28"/>
              </w:rPr>
              <w:t xml:space="preserve">оперировать понятиями «горизонтальная карьера» и «вертикальная карьера»; 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У.9. - </w:t>
            </w:r>
            <w:r w:rsidRPr="00B60E8D">
              <w:rPr>
                <w:sz w:val="28"/>
                <w:szCs w:val="28"/>
              </w:rPr>
              <w:t>объяснять причины, побуждающие работника к построению карьеры;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У.10. - </w:t>
            </w:r>
            <w:r w:rsidRPr="00B60E8D">
              <w:rPr>
                <w:sz w:val="28"/>
                <w:szCs w:val="28"/>
              </w:rPr>
              <w:t>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У.11. - </w:t>
            </w:r>
            <w:r w:rsidRPr="00B60E8D">
              <w:rPr>
                <w:sz w:val="28"/>
                <w:szCs w:val="28"/>
              </w:rPr>
              <w:t xml:space="preserve">давать оценку в </w:t>
            </w:r>
            <w:r w:rsidRPr="00B60E8D">
              <w:rPr>
                <w:sz w:val="28"/>
                <w:szCs w:val="28"/>
              </w:rPr>
              <w:lastRenderedPageBreak/>
              <w:t>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:rsidR="00B60E8D" w:rsidRDefault="001C6ECF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b/>
                <w:sz w:val="28"/>
                <w:szCs w:val="28"/>
              </w:rPr>
              <w:t>должен знать</w:t>
            </w:r>
            <w:r w:rsidRPr="00C375B5">
              <w:rPr>
                <w:sz w:val="28"/>
                <w:szCs w:val="28"/>
              </w:rPr>
              <w:t>:</w:t>
            </w:r>
          </w:p>
          <w:p w:rsidR="00B60E8D" w:rsidRDefault="00C375B5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 </w:t>
            </w:r>
            <w:r w:rsidR="00B60E8D" w:rsidRPr="00B60E8D">
              <w:rPr>
                <w:sz w:val="28"/>
                <w:szCs w:val="28"/>
              </w:rPr>
              <w:t xml:space="preserve">- ситуацию на рынке труда; 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 xml:space="preserve">технологии трудоустройства для планирования собственных активных действий на рынке труда; 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 xml:space="preserve">понятия «профессиональная компетентность», «профессиональная квалификация», «профессиональная пригодность», «профессиограмма»; 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источники информ</w:t>
            </w:r>
            <w:r>
              <w:rPr>
                <w:sz w:val="28"/>
                <w:szCs w:val="28"/>
              </w:rPr>
              <w:t>ации о работе и их особенности;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продуктивные приёмы и способы эффективной коммуника</w:t>
            </w:r>
            <w:r>
              <w:rPr>
                <w:sz w:val="28"/>
                <w:szCs w:val="28"/>
              </w:rPr>
              <w:t>ции в процессе трудоустройства;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понятие «профессиональной ка</w:t>
            </w:r>
            <w:r>
              <w:rPr>
                <w:sz w:val="28"/>
                <w:szCs w:val="28"/>
              </w:rPr>
              <w:t>рьеры», основные этапы карьеры;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 xml:space="preserve">типы </w:t>
            </w:r>
            <w:r>
              <w:rPr>
                <w:sz w:val="28"/>
                <w:szCs w:val="28"/>
              </w:rPr>
              <w:t>и виды профессиональных карьер;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 xml:space="preserve">понятие «профессиональная адаптация» и правила адаптации на рабочем </w:t>
            </w:r>
            <w:r>
              <w:rPr>
                <w:sz w:val="28"/>
                <w:szCs w:val="28"/>
              </w:rPr>
              <w:t>месте;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выбор оптимальных способов решения проблем, имеющих</w:t>
            </w:r>
            <w:r>
              <w:rPr>
                <w:sz w:val="28"/>
                <w:szCs w:val="28"/>
              </w:rPr>
              <w:t xml:space="preserve"> различные варианты разрешения;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равила поведения в организации;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способы преодоления тревоги и беспокойства;</w:t>
            </w:r>
          </w:p>
          <w:p w:rsidR="00B60E8D" w:rsidRP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основы правового регулирования отношений работодателя и работника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lastRenderedPageBreak/>
              <w:t>Формы и методы контроля определяются с учетом индивидуальных особенностей обучающихся.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Устный опрос;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Письменный опрос (тестирование, работа по карточкам, самодиктанты, разбор ситуаций, вопросы для самоконтроля, письменные ответы на вопросы,  выполнение практических работ, и др.);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Проверка ведения тетрадей;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 Внеаудиторная самостоятельная работа;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 </w:t>
            </w:r>
            <w:r w:rsidR="00B60E8D">
              <w:rPr>
                <w:bCs/>
                <w:sz w:val="28"/>
                <w:szCs w:val="28"/>
              </w:rPr>
              <w:t xml:space="preserve">Дифференцированный </w:t>
            </w:r>
            <w:r w:rsidRPr="00C375B5">
              <w:rPr>
                <w:bCs/>
                <w:sz w:val="28"/>
                <w:szCs w:val="28"/>
              </w:rPr>
              <w:t>зачет.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</w:p>
          <w:p w:rsidR="001C6ECF" w:rsidRPr="00C375B5" w:rsidRDefault="001C6ECF" w:rsidP="001C6ECF">
            <w:pPr>
              <w:jc w:val="both"/>
              <w:rPr>
                <w:bCs/>
                <w:i/>
              </w:rPr>
            </w:pPr>
          </w:p>
        </w:tc>
      </w:tr>
    </w:tbl>
    <w:p w:rsidR="001C6ECF" w:rsidRDefault="001C6ECF"/>
    <w:sectPr w:rsidR="001C6ECF" w:rsidSect="00E0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55D" w:rsidRDefault="00F6555D">
      <w:r>
        <w:separator/>
      </w:r>
    </w:p>
  </w:endnote>
  <w:endnote w:type="continuationSeparator" w:id="0">
    <w:p w:rsidR="00F6555D" w:rsidRDefault="00F65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E6" w:rsidRDefault="00063991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E6" w:rsidRDefault="00063991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53F3">
      <w:rPr>
        <w:rStyle w:val="a5"/>
        <w:noProof/>
      </w:rPr>
      <w:t>1</w: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55D" w:rsidRDefault="00F6555D">
      <w:r>
        <w:separator/>
      </w:r>
    </w:p>
  </w:footnote>
  <w:footnote w:type="continuationSeparator" w:id="0">
    <w:p w:rsidR="00F6555D" w:rsidRDefault="00F65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786DCF"/>
    <w:multiLevelType w:val="hybridMultilevel"/>
    <w:tmpl w:val="1010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ECF"/>
    <w:rsid w:val="00000B0C"/>
    <w:rsid w:val="0005358B"/>
    <w:rsid w:val="00063991"/>
    <w:rsid w:val="00071AE8"/>
    <w:rsid w:val="000A24BE"/>
    <w:rsid w:val="000C22AC"/>
    <w:rsid w:val="000E78ED"/>
    <w:rsid w:val="000F6DF6"/>
    <w:rsid w:val="001232B8"/>
    <w:rsid w:val="001449F2"/>
    <w:rsid w:val="001566F0"/>
    <w:rsid w:val="001A0274"/>
    <w:rsid w:val="001B46E5"/>
    <w:rsid w:val="001C5391"/>
    <w:rsid w:val="001C6ECF"/>
    <w:rsid w:val="001D43E5"/>
    <w:rsid w:val="001E446F"/>
    <w:rsid w:val="002220F3"/>
    <w:rsid w:val="00230ABD"/>
    <w:rsid w:val="00247807"/>
    <w:rsid w:val="00274707"/>
    <w:rsid w:val="002C6F3B"/>
    <w:rsid w:val="002F690E"/>
    <w:rsid w:val="002F6DF3"/>
    <w:rsid w:val="003060FB"/>
    <w:rsid w:val="00314C01"/>
    <w:rsid w:val="00334272"/>
    <w:rsid w:val="003450F4"/>
    <w:rsid w:val="00345313"/>
    <w:rsid w:val="003455AF"/>
    <w:rsid w:val="00350BE6"/>
    <w:rsid w:val="003642F5"/>
    <w:rsid w:val="003667C0"/>
    <w:rsid w:val="00391B2C"/>
    <w:rsid w:val="003B75A6"/>
    <w:rsid w:val="003D4452"/>
    <w:rsid w:val="00402800"/>
    <w:rsid w:val="004274F3"/>
    <w:rsid w:val="00437C9E"/>
    <w:rsid w:val="004662D6"/>
    <w:rsid w:val="00473068"/>
    <w:rsid w:val="004839C7"/>
    <w:rsid w:val="0048645F"/>
    <w:rsid w:val="00490E11"/>
    <w:rsid w:val="004D6E8B"/>
    <w:rsid w:val="004F6071"/>
    <w:rsid w:val="0052565A"/>
    <w:rsid w:val="0057031B"/>
    <w:rsid w:val="00595E81"/>
    <w:rsid w:val="005B39A1"/>
    <w:rsid w:val="005B548B"/>
    <w:rsid w:val="005C2583"/>
    <w:rsid w:val="005C65BF"/>
    <w:rsid w:val="005E20EF"/>
    <w:rsid w:val="005E5753"/>
    <w:rsid w:val="005E5DC7"/>
    <w:rsid w:val="006068CE"/>
    <w:rsid w:val="006350A4"/>
    <w:rsid w:val="00642C9A"/>
    <w:rsid w:val="00644BE1"/>
    <w:rsid w:val="00662DFE"/>
    <w:rsid w:val="00677F9D"/>
    <w:rsid w:val="006A1B73"/>
    <w:rsid w:val="006C5DB5"/>
    <w:rsid w:val="00707948"/>
    <w:rsid w:val="0073316C"/>
    <w:rsid w:val="00760623"/>
    <w:rsid w:val="00780F5A"/>
    <w:rsid w:val="00793F49"/>
    <w:rsid w:val="00794B85"/>
    <w:rsid w:val="00794F9F"/>
    <w:rsid w:val="00797DD7"/>
    <w:rsid w:val="007A5F9E"/>
    <w:rsid w:val="007C173A"/>
    <w:rsid w:val="00845609"/>
    <w:rsid w:val="00884183"/>
    <w:rsid w:val="00893E8C"/>
    <w:rsid w:val="008E2651"/>
    <w:rsid w:val="008F0119"/>
    <w:rsid w:val="00902B22"/>
    <w:rsid w:val="00955F39"/>
    <w:rsid w:val="00980DBE"/>
    <w:rsid w:val="00990281"/>
    <w:rsid w:val="009D162D"/>
    <w:rsid w:val="009E67D1"/>
    <w:rsid w:val="009F4C89"/>
    <w:rsid w:val="009F5433"/>
    <w:rsid w:val="00A22E56"/>
    <w:rsid w:val="00A451A1"/>
    <w:rsid w:val="00A913DC"/>
    <w:rsid w:val="00AA1C4A"/>
    <w:rsid w:val="00AC1968"/>
    <w:rsid w:val="00AE2C0C"/>
    <w:rsid w:val="00B10127"/>
    <w:rsid w:val="00B13E6B"/>
    <w:rsid w:val="00B569E7"/>
    <w:rsid w:val="00B60E8D"/>
    <w:rsid w:val="00B776CF"/>
    <w:rsid w:val="00B8252F"/>
    <w:rsid w:val="00B828AA"/>
    <w:rsid w:val="00B93201"/>
    <w:rsid w:val="00BC0A8B"/>
    <w:rsid w:val="00BD06E6"/>
    <w:rsid w:val="00BF41FC"/>
    <w:rsid w:val="00C375B5"/>
    <w:rsid w:val="00C61F26"/>
    <w:rsid w:val="00CC01D3"/>
    <w:rsid w:val="00CC2355"/>
    <w:rsid w:val="00CC6A58"/>
    <w:rsid w:val="00CD5FA2"/>
    <w:rsid w:val="00D06347"/>
    <w:rsid w:val="00D12F4C"/>
    <w:rsid w:val="00D134E9"/>
    <w:rsid w:val="00D164A3"/>
    <w:rsid w:val="00D25CA7"/>
    <w:rsid w:val="00D87541"/>
    <w:rsid w:val="00D902B8"/>
    <w:rsid w:val="00DB680B"/>
    <w:rsid w:val="00DD1027"/>
    <w:rsid w:val="00DD3F4F"/>
    <w:rsid w:val="00E053F3"/>
    <w:rsid w:val="00E07D9E"/>
    <w:rsid w:val="00E14184"/>
    <w:rsid w:val="00E37DE4"/>
    <w:rsid w:val="00E90DED"/>
    <w:rsid w:val="00ED560B"/>
    <w:rsid w:val="00EE7DE0"/>
    <w:rsid w:val="00EF22A5"/>
    <w:rsid w:val="00F07A6E"/>
    <w:rsid w:val="00F35DA5"/>
    <w:rsid w:val="00F5648A"/>
    <w:rsid w:val="00F61281"/>
    <w:rsid w:val="00F65178"/>
    <w:rsid w:val="00F6555D"/>
    <w:rsid w:val="00F86148"/>
    <w:rsid w:val="00F864A4"/>
    <w:rsid w:val="00FB2377"/>
    <w:rsid w:val="00FC7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D09993-DD68-4CE5-B16A-452E4CBF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ECF"/>
    <w:rPr>
      <w:sz w:val="24"/>
      <w:szCs w:val="24"/>
    </w:rPr>
  </w:style>
  <w:style w:type="paragraph" w:styleId="1">
    <w:name w:val="heading 1"/>
    <w:basedOn w:val="a"/>
    <w:next w:val="a"/>
    <w:qFormat/>
    <w:rsid w:val="001C6EC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6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C6E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rsid w:val="001C6E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C6ECF"/>
  </w:style>
  <w:style w:type="paragraph" w:styleId="a6">
    <w:name w:val="Balloon Text"/>
    <w:basedOn w:val="a"/>
    <w:semiHidden/>
    <w:rsid w:val="00CC23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E67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67D1"/>
    <w:rPr>
      <w:sz w:val="24"/>
      <w:szCs w:val="24"/>
    </w:rPr>
  </w:style>
  <w:style w:type="paragraph" w:styleId="a7">
    <w:name w:val="List Paragraph"/>
    <w:basedOn w:val="a"/>
    <w:uiPriority w:val="34"/>
    <w:qFormat/>
    <w:rsid w:val="00BF41FC"/>
    <w:pPr>
      <w:ind w:left="720"/>
      <w:contextualSpacing/>
    </w:pPr>
  </w:style>
  <w:style w:type="paragraph" w:customStyle="1" w:styleId="ConsPlusNormal">
    <w:name w:val="ConsPlusNormal"/>
    <w:rsid w:val="003B7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rsid w:val="00644BE1"/>
    <w:rPr>
      <w:color w:val="0000FF" w:themeColor="hyperlink"/>
      <w:u w:val="single"/>
    </w:rPr>
  </w:style>
  <w:style w:type="paragraph" w:styleId="a9">
    <w:name w:val="List"/>
    <w:basedOn w:val="a"/>
    <w:rsid w:val="00D25CA7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osmintrud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bbsreda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ralife.narod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usichi-cent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va-life.ru/" TargetMode="External"/><Relationship Id="rId14" Type="http://schemas.openxmlformats.org/officeDocument/2006/relationships/hyperlink" Target="http://governme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13</Pages>
  <Words>2298</Words>
  <Characters>13100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cp:lastModifiedBy>Admin</cp:lastModifiedBy>
  <cp:revision>87</cp:revision>
  <cp:lastPrinted>2015-08-25T14:41:00Z</cp:lastPrinted>
  <dcterms:created xsi:type="dcterms:W3CDTF">2016-04-05T10:44:00Z</dcterms:created>
  <dcterms:modified xsi:type="dcterms:W3CDTF">2022-01-12T09:43:00Z</dcterms:modified>
</cp:coreProperties>
</file>